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9B62F"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关于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yellow"/>
          <w:lang w:val="en-US" w:eastAsia="zh-CN"/>
        </w:rPr>
        <w:t>XXXXX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项目意见函</w:t>
      </w:r>
    </w:p>
    <w:p w14:paraId="2732A872">
      <w:pPr>
        <w:pStyle w:val="4"/>
        <w:spacing w:before="120" w:after="12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</w:p>
    <w:p w14:paraId="18D0E27B">
      <w:pPr>
        <w:widowControl/>
        <w:shd w:val="clear" w:color="auto" w:fill="FFFFFF"/>
        <w:spacing w:line="540" w:lineRule="atLeas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仪征市第二人民医院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：</w:t>
      </w:r>
    </w:p>
    <w:p w14:paraId="63D80475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现对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yellow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项目需求和评分标准，现提出意见如下：</w:t>
      </w:r>
    </w:p>
    <w:p w14:paraId="6024B93E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项目需求和评分标准意见（详见附件）</w:t>
      </w:r>
    </w:p>
    <w:p w14:paraId="3573A71B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单位名称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：</w:t>
      </w:r>
    </w:p>
    <w:p w14:paraId="2412F109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联系人：</w:t>
      </w:r>
    </w:p>
    <w:p w14:paraId="0188C566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联系电话：</w:t>
      </w:r>
    </w:p>
    <w:p w14:paraId="22196424">
      <w:pPr>
        <w:spacing w:line="580" w:lineRule="exact"/>
        <w:ind w:firstLine="420" w:firstLineChars="200"/>
        <w:rPr>
          <w:rFonts w:ascii="Times New Roman" w:hAnsi="Times New Roman" w:eastAsia="方正仿宋_GBK" w:cs="Times New Roman"/>
          <w:szCs w:val="32"/>
        </w:rPr>
      </w:pPr>
    </w:p>
    <w:p w14:paraId="395789FB">
      <w:pPr>
        <w:spacing w:line="580" w:lineRule="exact"/>
        <w:rPr>
          <w:rFonts w:ascii="Times New Roman" w:hAnsi="Times New Roman" w:eastAsia="方正仿宋_GBK" w:cs="Times New Roman"/>
          <w:szCs w:val="32"/>
        </w:rPr>
      </w:pPr>
    </w:p>
    <w:p w14:paraId="30B5070C">
      <w:pPr>
        <w:spacing w:line="580" w:lineRule="exact"/>
        <w:ind w:firstLine="60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年  月  日</w:t>
      </w:r>
    </w:p>
    <w:p w14:paraId="285980BB">
      <w:pPr>
        <w:widowControl/>
        <w:shd w:val="clear" w:color="auto" w:fill="FFFFFF"/>
        <w:spacing w:line="54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 w14:paraId="468F0AE5">
      <w:pPr>
        <w:widowControl/>
        <w:shd w:val="clear" w:color="auto" w:fill="FFFFFF"/>
        <w:spacing w:line="54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 w14:paraId="7B86A198">
      <w:pPr>
        <w:spacing w:line="580" w:lineRule="exact"/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附件：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yellow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项目需求和评分标准的详细意见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3D35C76-10BF-4741-9674-6DE0BA4FAC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F8BEA80-8246-43C9-97E4-24A658A9D05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B01123D-599A-4993-B7E2-60F750F0CB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ZGJlNzhlY2M1MTc3YWQ2MzJkZTU4NTdhOGU1YjMifQ=="/>
  </w:docVars>
  <w:rsids>
    <w:rsidRoot w:val="00C00488"/>
    <w:rsid w:val="00166283"/>
    <w:rsid w:val="004B27E0"/>
    <w:rsid w:val="004D36B2"/>
    <w:rsid w:val="00540A65"/>
    <w:rsid w:val="00563436"/>
    <w:rsid w:val="00567C0A"/>
    <w:rsid w:val="00591CA4"/>
    <w:rsid w:val="006A0BAE"/>
    <w:rsid w:val="0092126A"/>
    <w:rsid w:val="00C00488"/>
    <w:rsid w:val="00C8641C"/>
    <w:rsid w:val="00CE5B13"/>
    <w:rsid w:val="00EF16D5"/>
    <w:rsid w:val="02954E8E"/>
    <w:rsid w:val="0A626A4A"/>
    <w:rsid w:val="11D83B73"/>
    <w:rsid w:val="1F453A2A"/>
    <w:rsid w:val="1FF23B3E"/>
    <w:rsid w:val="27246368"/>
    <w:rsid w:val="2EE95803"/>
    <w:rsid w:val="3FCA3320"/>
    <w:rsid w:val="40AB13A0"/>
    <w:rsid w:val="40CB1C3D"/>
    <w:rsid w:val="47906EE9"/>
    <w:rsid w:val="5C3055B1"/>
    <w:rsid w:val="5E082FA8"/>
    <w:rsid w:val="60FB721F"/>
    <w:rsid w:val="66601509"/>
    <w:rsid w:val="6CEA039D"/>
    <w:rsid w:val="6D7D2D2F"/>
    <w:rsid w:val="74D86DA5"/>
    <w:rsid w:val="7D8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108</Characters>
  <Lines>1</Lines>
  <Paragraphs>1</Paragraphs>
  <TotalTime>18</TotalTime>
  <ScaleCrop>false</ScaleCrop>
  <LinksUpToDate>false</LinksUpToDate>
  <CharactersWithSpaces>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2022-11-01T01:59:00Z</dcterms:created>
  <dc:creator>p036432</dc:creator>
  <cp:lastModifiedBy>二院</cp:lastModifiedBy>
  <dcterms:modified xsi:type="dcterms:W3CDTF">2025-02-24T07:22:34Z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B2FFDCD8F84F4C768C21795C4B4AC282_13</vt:lpwstr>
  </property>
  <property fmtid="{D5CDD505-2E9C-101B-9397-08002B2CF9AE}" pid="4" name="KSOTemplateDocerSaveRecord">
    <vt:lpwstr>eyJoZGlkIjoiM2MzZTg3OGJiY2YzNzkzYjE1MzUzNjVjMjdmYWRjNjciLCJ1c2VySWQiOiIxMTAyODk5MzA5In0=</vt:lpwstr>
  </property>
</Properties>
</file>